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5E6A75">
        <w:rPr>
          <w:rFonts w:ascii="Arial" w:hAnsi="Arial" w:cs="Arial"/>
          <w:color w:val="000000"/>
          <w:sz w:val="18"/>
          <w:szCs w:val="18"/>
        </w:rPr>
        <w:t>SIEWKI EOG-13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5E6A75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EOG-13</w:t>
      </w:r>
      <w:r w:rsidR="00D22C27" w:rsidRPr="00D22C27">
        <w:rPr>
          <w:rFonts w:ascii="Arial" w:hAnsi="Arial" w:cs="Arial"/>
          <w:b/>
          <w:color w:val="000000"/>
          <w:sz w:val="24"/>
          <w:szCs w:val="24"/>
        </w:rPr>
        <w:t>/2021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</w:t>
      </w:r>
      <w:r w:rsidR="00F33DD0">
        <w:rPr>
          <w:rFonts w:ascii="Arial" w:hAnsi="Arial" w:cs="Arial"/>
          <w:b/>
          <w:color w:val="000000"/>
          <w:sz w:val="24"/>
          <w:szCs w:val="24"/>
        </w:rPr>
        <w:t xml:space="preserve"> dostosowana i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5E6A75">
        <w:rPr>
          <w:rFonts w:ascii="Arial" w:hAnsi="Arial" w:cs="Arial"/>
          <w:color w:val="000000"/>
          <w:sz w:val="18"/>
          <w:szCs w:val="18"/>
        </w:rPr>
        <w:t>SIEWKI EOG-13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</w:t>
      </w:r>
      <w:r w:rsidR="005E6A75">
        <w:rPr>
          <w:rFonts w:ascii="Arial" w:hAnsi="Arial" w:cs="Arial"/>
          <w:color w:val="000000"/>
          <w:sz w:val="18"/>
          <w:szCs w:val="18"/>
        </w:rPr>
        <w:t>…</w:t>
      </w:r>
      <w:r w:rsidR="0077229C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5E6A75">
        <w:rPr>
          <w:rFonts w:ascii="Arial" w:hAnsi="Arial" w:cs="Arial"/>
          <w:color w:val="000000"/>
          <w:sz w:val="18"/>
          <w:szCs w:val="18"/>
        </w:rPr>
        <w:t>listopada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5E6A7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materiałów do budowy ogrodzeń elektrycznych - pastuchów</w:t>
      </w:r>
      <w:r w:rsidR="005E6A75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EA4CB3" w:rsidRDefault="005E6A75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zakup i dostawa fabrycznie nowych materiałów 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niezbędnych </w:t>
      </w:r>
      <w:r>
        <w:rPr>
          <w:rFonts w:ascii="Arial" w:hAnsi="Arial" w:cs="Arial"/>
          <w:sz w:val="18"/>
          <w:szCs w:val="18"/>
        </w:rPr>
        <w:t>do budowy ogrodzeń elektrycznych – pastuchów</w:t>
      </w:r>
      <w:r w:rsidR="00EA4CB3" w:rsidRP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EA4CB3" w:rsidRPr="0024392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na zimowych pastwiskach koników polskich, wypasanych wiosną i latem na pastwiskach </w:t>
      </w:r>
      <w:proofErr w:type="spellStart"/>
      <w:r w:rsidR="00EA4CB3" w:rsidRPr="0024392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antydrapieżniczyc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h</w:t>
      </w:r>
      <w:proofErr w:type="spellEnd"/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</w:t>
      </w:r>
      <w:r w:rsidR="00503596" w:rsidRPr="00EA4CB3">
        <w:rPr>
          <w:rFonts w:ascii="Arial" w:hAnsi="Arial" w:cs="Arial"/>
          <w:sz w:val="18"/>
          <w:szCs w:val="18"/>
        </w:rPr>
        <w:t>, właściwe</w:t>
      </w:r>
      <w:r w:rsidR="005E6A75" w:rsidRPr="00EA4CB3">
        <w:rPr>
          <w:rFonts w:ascii="Arial" w:hAnsi="Arial" w:cs="Arial"/>
          <w:sz w:val="18"/>
          <w:szCs w:val="18"/>
        </w:rPr>
        <w:t xml:space="preserve"> dla części I/części II.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Kalitnik</w:t>
      </w:r>
      <w:proofErr w:type="spellEnd"/>
      <w:r w:rsidRPr="0081731A">
        <w:rPr>
          <w:rFonts w:ascii="Arial" w:hAnsi="Arial" w:cs="Arial"/>
          <w:color w:val="000000"/>
          <w:sz w:val="18"/>
          <w:szCs w:val="18"/>
        </w:rPr>
        <w:t xml:space="preserve"> 2, gm. Michałowo, woj. Podlaskie.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lastRenderedPageBreak/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terminie …. dni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3272C6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3272C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w pkt. 7, stanowi podstawę do wystawienia faktury VAT.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lastRenderedPageBreak/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  <w:bookmarkStart w:id="0" w:name="_GoBack"/>
      <w:bookmarkEnd w:id="0"/>
      <w:r w:rsidRPr="006468BD">
        <w:rPr>
          <w:rFonts w:ascii="Arial" w:hAnsi="Arial" w:cs="Arial"/>
          <w:sz w:val="18"/>
          <w:szCs w:val="18"/>
        </w:rPr>
        <w:t>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Strony oświadczają, że nie istnieje żaden znany przez Strony konflikt interesów a realizacja umowy nastąpi w sposób </w:t>
      </w:r>
      <w:r w:rsidRPr="00725609">
        <w:rPr>
          <w:rFonts w:ascii="Arial" w:hAnsi="Arial" w:cs="Arial"/>
          <w:sz w:val="18"/>
          <w:szCs w:val="18"/>
        </w:rPr>
        <w:lastRenderedPageBreak/>
        <w:t>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404F">
        <w:rPr>
          <w:rFonts w:ascii="Arial" w:hAnsi="Arial" w:cs="Arial"/>
          <w:b/>
          <w:color w:val="000000"/>
          <w:sz w:val="18"/>
          <w:szCs w:val="24"/>
        </w:rPr>
        <w:t>SIEWKI EOG-13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>/2021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192FD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60404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ogrodzeń elektrycznych - pastuchów</w:t>
      </w:r>
      <w:r w:rsidR="006040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SIEWKI EOG-13/2021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4A53" w15:done="0"/>
  <w15:commentEx w15:paraId="19853895" w15:paraIdParent="41594A53" w15:done="0"/>
  <w15:commentEx w15:paraId="26D86B38" w15:done="0"/>
  <w15:commentEx w15:paraId="77354B2C" w15:paraIdParent="26D86B38" w15:done="0"/>
  <w15:commentEx w15:paraId="6B45A59D" w15:done="0"/>
  <w15:commentEx w15:paraId="57961AEF" w15:done="0"/>
  <w15:commentEx w15:paraId="0D76E9FB" w15:paraIdParent="57961AEF" w15:done="0"/>
  <w15:commentEx w15:paraId="34942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4A53" w16cid:durableId="2547CFB5"/>
  <w16cid:commentId w16cid:paraId="19853895" w16cid:durableId="2547CFB6"/>
  <w16cid:commentId w16cid:paraId="26D86B38" w16cid:durableId="2547CFB7"/>
  <w16cid:commentId w16cid:paraId="77354B2C" w16cid:durableId="2547D5CF"/>
  <w16cid:commentId w16cid:paraId="6B45A59D" w16cid:durableId="2547D668"/>
  <w16cid:commentId w16cid:paraId="57961AEF" w16cid:durableId="2547CFB8"/>
  <w16cid:commentId w16cid:paraId="0D76E9FB" w16cid:durableId="2547D6C2"/>
  <w16cid:commentId w16cid:paraId="349429A0" w16cid:durableId="2547C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3B" w:rsidRDefault="0031383B">
      <w:pPr>
        <w:spacing w:after="0" w:line="240" w:lineRule="auto"/>
      </w:pPr>
      <w:r>
        <w:separator/>
      </w:r>
    </w:p>
  </w:endnote>
  <w:endnote w:type="continuationSeparator" w:id="0">
    <w:p w:rsidR="0031383B" w:rsidRDefault="0031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54DA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F03A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31383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3B" w:rsidRDefault="0031383B">
      <w:pPr>
        <w:spacing w:after="0" w:line="240" w:lineRule="auto"/>
      </w:pPr>
      <w:r>
        <w:separator/>
      </w:r>
    </w:p>
  </w:footnote>
  <w:footnote w:type="continuationSeparator" w:id="0">
    <w:p w:rsidR="0031383B" w:rsidRDefault="0031383B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8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5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39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4F98-C002-4372-9E8F-6BB850BF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3831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2021-11-24T09:28:00Z</dcterms:created>
  <dcterms:modified xsi:type="dcterms:W3CDTF">2021-11-26T10:14:00Z</dcterms:modified>
</cp:coreProperties>
</file>